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67" w:rsidRDefault="008B1667" w:rsidP="008B1667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8B1667" w:rsidRDefault="008B1667" w:rsidP="008B1667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8B1667" w:rsidRDefault="008B1667" w:rsidP="008B1667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8B1667" w:rsidRDefault="008B1667" w:rsidP="008B1667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8B1667" w:rsidRDefault="008B1667" w:rsidP="008B1667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8B1667" w:rsidRDefault="008B1667" w:rsidP="008B1667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8B1667" w:rsidRDefault="008B1667" w:rsidP="008B1667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8B1667" w:rsidRDefault="008B1667" w:rsidP="008B1667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8B1667" w:rsidRDefault="008B1667" w:rsidP="008B1667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8B1667" w:rsidRDefault="008B1667" w:rsidP="008B1667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8B1667" w:rsidRDefault="008B1667" w:rsidP="008B1667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8B1667" w:rsidRDefault="008B1667" w:rsidP="008B1667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8B1667" w:rsidRDefault="008B1667" w:rsidP="008B1667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8B1667" w:rsidRDefault="008B1667" w:rsidP="008B1667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8B1667" w:rsidRDefault="008B1667" w:rsidP="008B1667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8B1667" w:rsidRDefault="008B1667" w:rsidP="008B1667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934849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34849">
        <w:rPr>
          <w:rFonts w:ascii="Georgia" w:hAnsi="Georgia"/>
          <w:b/>
          <w:sz w:val="22"/>
          <w:szCs w:val="22"/>
        </w:rPr>
        <w:t>DECRETA</w:t>
      </w:r>
    </w:p>
    <w:p w:rsidR="00C94F2D" w:rsidRPr="00934849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934849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34849">
        <w:rPr>
          <w:rFonts w:ascii="Georgia" w:hAnsi="Georgia"/>
          <w:b/>
          <w:sz w:val="22"/>
          <w:szCs w:val="22"/>
        </w:rPr>
        <w:t>Art. 1</w:t>
      </w:r>
    </w:p>
    <w:p w:rsidR="00E84F0B" w:rsidRPr="00934849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934849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934849">
        <w:rPr>
          <w:sz w:val="22"/>
          <w:szCs w:val="22"/>
        </w:rPr>
        <w:t>a.a</w:t>
      </w:r>
      <w:proofErr w:type="spellEnd"/>
      <w:r w:rsidRPr="00934849">
        <w:rPr>
          <w:sz w:val="22"/>
          <w:szCs w:val="22"/>
        </w:rPr>
        <w:t>. 2017/2018</w:t>
      </w:r>
      <w:r w:rsidR="003C6CD6" w:rsidRPr="00934849">
        <w:rPr>
          <w:sz w:val="22"/>
          <w:szCs w:val="22"/>
        </w:rPr>
        <w:t>, a favore dell’Università degli Studi di Roma “Tor Vergata”,</w:t>
      </w:r>
      <w:r w:rsidR="00800EFD">
        <w:rPr>
          <w:sz w:val="22"/>
          <w:szCs w:val="22"/>
        </w:rPr>
        <w:t xml:space="preserve"> C.F. 80213750583,</w:t>
      </w:r>
      <w:r w:rsidR="003C6CD6" w:rsidRPr="00934849">
        <w:rPr>
          <w:sz w:val="22"/>
          <w:szCs w:val="22"/>
        </w:rPr>
        <w:t xml:space="preserve"> </w:t>
      </w:r>
      <w:r w:rsidR="00E84F0B" w:rsidRPr="00934849">
        <w:rPr>
          <w:sz w:val="22"/>
          <w:szCs w:val="22"/>
        </w:rPr>
        <w:t xml:space="preserve">per un importo pari a euro </w:t>
      </w:r>
      <w:r w:rsidR="003C6CD6" w:rsidRPr="00934849">
        <w:rPr>
          <w:sz w:val="22"/>
          <w:szCs w:val="22"/>
        </w:rPr>
        <w:t>52.530,88</w:t>
      </w:r>
      <w:r w:rsidR="00E84F0B" w:rsidRPr="00934849">
        <w:rPr>
          <w:sz w:val="22"/>
          <w:szCs w:val="22"/>
        </w:rPr>
        <w:t xml:space="preserve"> (</w:t>
      </w:r>
      <w:r w:rsidR="003C6CD6" w:rsidRPr="00934849">
        <w:rPr>
          <w:sz w:val="22"/>
          <w:szCs w:val="22"/>
        </w:rPr>
        <w:t>cinquantaduemilacinquecentotrenta/88</w:t>
      </w:r>
      <w:r w:rsidR="00E84F0B" w:rsidRPr="00934849">
        <w:rPr>
          <w:sz w:val="22"/>
          <w:szCs w:val="22"/>
        </w:rPr>
        <w:t>).</w:t>
      </w:r>
    </w:p>
    <w:p w:rsidR="00E84F0B" w:rsidRPr="00934849" w:rsidRDefault="00E84F0B" w:rsidP="00E84F0B">
      <w:pPr>
        <w:tabs>
          <w:tab w:val="left" w:pos="709"/>
        </w:tabs>
        <w:rPr>
          <w:sz w:val="22"/>
          <w:szCs w:val="22"/>
        </w:rPr>
      </w:pPr>
      <w:r w:rsidRPr="00934849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n. </w:t>
      </w:r>
      <w:r w:rsidR="003C6CD6" w:rsidRPr="00934849">
        <w:rPr>
          <w:sz w:val="22"/>
          <w:szCs w:val="22"/>
        </w:rPr>
        <w:t>348/38455</w:t>
      </w:r>
      <w:r w:rsidRPr="00934849">
        <w:rPr>
          <w:sz w:val="22"/>
          <w:szCs w:val="22"/>
        </w:rPr>
        <w:t>.</w:t>
      </w:r>
    </w:p>
    <w:p w:rsidR="00FE5E92" w:rsidRPr="00934849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934849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934849">
        <w:rPr>
          <w:rFonts w:ascii="Tahoma" w:hAnsi="Tahoma" w:cs="Tahoma"/>
          <w:sz w:val="22"/>
          <w:szCs w:val="22"/>
        </w:rPr>
        <w:tab/>
      </w:r>
      <w:r w:rsidR="00A07A0A" w:rsidRPr="00934849">
        <w:rPr>
          <w:rFonts w:ascii="Tahoma" w:hAnsi="Tahoma" w:cs="Tahoma"/>
          <w:sz w:val="22"/>
          <w:szCs w:val="22"/>
        </w:rPr>
        <w:tab/>
      </w:r>
      <w:r w:rsidR="00A07A0A" w:rsidRPr="00934849">
        <w:rPr>
          <w:rFonts w:ascii="Tahoma" w:hAnsi="Tahoma" w:cs="Tahoma"/>
          <w:sz w:val="22"/>
          <w:szCs w:val="22"/>
        </w:rPr>
        <w:tab/>
      </w:r>
    </w:p>
    <w:p w:rsidR="00A07A0A" w:rsidRPr="00934849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934849">
        <w:rPr>
          <w:rFonts w:ascii="Tahoma" w:hAnsi="Tahoma" w:cs="Tahoma"/>
          <w:sz w:val="22"/>
          <w:szCs w:val="22"/>
        </w:rPr>
        <w:t xml:space="preserve">        </w:t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sz w:val="22"/>
          <w:szCs w:val="22"/>
        </w:rPr>
        <w:t xml:space="preserve"> IL DIRIGENTE </w:t>
      </w:r>
    </w:p>
    <w:p w:rsidR="00711D72" w:rsidRPr="00934849" w:rsidRDefault="00CA267F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934849">
        <w:rPr>
          <w:sz w:val="22"/>
          <w:szCs w:val="22"/>
        </w:rPr>
        <w:t>Dott.ssa Maria Giovanna Zilli</w:t>
      </w:r>
    </w:p>
    <w:p w:rsidR="00A07A0A" w:rsidRPr="00934849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934849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934849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16" w:rsidRDefault="00E35C16">
      <w:r>
        <w:separator/>
      </w:r>
    </w:p>
  </w:endnote>
  <w:endnote w:type="continuationSeparator" w:id="0">
    <w:p w:rsidR="00E35C16" w:rsidRDefault="00E3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16" w:rsidRPr="00C62497" w:rsidRDefault="00E35C16">
      <w:pPr>
        <w:rPr>
          <w:sz w:val="10"/>
          <w:szCs w:val="10"/>
        </w:rPr>
      </w:pPr>
    </w:p>
    <w:p w:rsidR="00E35C16" w:rsidRDefault="00E35C16">
      <w:r>
        <w:separator/>
      </w:r>
    </w:p>
  </w:footnote>
  <w:footnote w:type="continuationSeparator" w:id="0">
    <w:p w:rsidR="00E35C16" w:rsidRDefault="00E35C16">
      <w:r>
        <w:continuationSeparator/>
      </w:r>
    </w:p>
  </w:footnote>
  <w:footnote w:type="continuationNotice" w:id="1">
    <w:p w:rsidR="00E35C16" w:rsidRDefault="00E35C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5FA1"/>
    <w:rsid w:val="00036049"/>
    <w:rsid w:val="00041C2C"/>
    <w:rsid w:val="00043ADB"/>
    <w:rsid w:val="0005061C"/>
    <w:rsid w:val="00052269"/>
    <w:rsid w:val="00053A75"/>
    <w:rsid w:val="0005465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46F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31E6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6CD6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32EF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3347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5322"/>
    <w:rsid w:val="007378F8"/>
    <w:rsid w:val="00740C7C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0EFD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607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1667"/>
    <w:rsid w:val="008B1AA1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849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4A02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06BFE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47AAB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67F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5C16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069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276D1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92FB-4DA6-4BFE-B821-E857612C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3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11</cp:revision>
  <cp:lastPrinted>2010-10-14T17:11:00Z</cp:lastPrinted>
  <dcterms:created xsi:type="dcterms:W3CDTF">2019-05-23T10:56:00Z</dcterms:created>
  <dcterms:modified xsi:type="dcterms:W3CDTF">2019-08-27T08:38:00Z</dcterms:modified>
</cp:coreProperties>
</file>